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1264" w14:textId="77777777" w:rsidR="007F51CF" w:rsidRPr="00F478AD" w:rsidRDefault="007F51CF" w:rsidP="007F51CF">
      <w:pPr>
        <w:jc w:val="right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>ALLEGATO 1</w:t>
      </w:r>
    </w:p>
    <w:p w14:paraId="1C703576" w14:textId="2120C7BE" w:rsidR="007F51CF" w:rsidRPr="00F478AD" w:rsidRDefault="00D7217C" w:rsidP="007F51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Direzione</w:t>
      </w:r>
      <w:r w:rsidR="007F51CF" w:rsidRPr="00F478AD">
        <w:rPr>
          <w:rFonts w:ascii="Times New Roman" w:hAnsi="Times New Roman" w:cs="Times New Roman"/>
        </w:rPr>
        <w:t xml:space="preserve"> </w:t>
      </w:r>
      <w:r w:rsidR="00D95204">
        <w:rPr>
          <w:rFonts w:ascii="Times New Roman" w:hAnsi="Times New Roman" w:cs="Times New Roman"/>
        </w:rPr>
        <w:t>della Casa di Reclusione di Castelfranco Emilia</w:t>
      </w:r>
    </w:p>
    <w:p w14:paraId="17BFAD03" w14:textId="63227C24" w:rsidR="007F51CF" w:rsidRPr="00F478AD" w:rsidRDefault="00D95204" w:rsidP="007F51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prot.</w:t>
      </w:r>
      <w:r w:rsidR="007F51CF" w:rsidRPr="00F478A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li</w:t>
      </w:r>
      <w:r w:rsidR="007F51CF" w:rsidRPr="00F478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castelfrancoemilia</w:t>
      </w:r>
      <w:r w:rsidR="007F51CF" w:rsidRPr="00F478AD">
        <w:rPr>
          <w:rFonts w:ascii="Times New Roman" w:hAnsi="Times New Roman" w:cs="Times New Roman"/>
        </w:rPr>
        <w:t>@giustiziacert.it</w:t>
      </w:r>
    </w:p>
    <w:p w14:paraId="6F849679" w14:textId="38FC7249" w:rsidR="007F51CF" w:rsidRPr="00F478AD" w:rsidRDefault="007F51CF" w:rsidP="00F478AD">
      <w:pPr>
        <w:jc w:val="both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 xml:space="preserve">Il/la sottoscritto/a nato/ a </w:t>
      </w:r>
      <w:r w:rsidR="007D436F" w:rsidRPr="00F478AD">
        <w:rPr>
          <w:rFonts w:ascii="Times New Roman" w:hAnsi="Times New Roman" w:cs="Times New Roman"/>
        </w:rPr>
        <w:t>_________</w:t>
      </w:r>
      <w:r w:rsidRPr="00F478AD">
        <w:rPr>
          <w:rFonts w:ascii="Times New Roman" w:hAnsi="Times New Roman" w:cs="Times New Roman"/>
        </w:rPr>
        <w:t>il residente a</w:t>
      </w:r>
      <w:r w:rsidR="007D436F" w:rsidRPr="00F478AD">
        <w:rPr>
          <w:rFonts w:ascii="Times New Roman" w:hAnsi="Times New Roman" w:cs="Times New Roman"/>
        </w:rPr>
        <w:t xml:space="preserve"> _________</w:t>
      </w:r>
      <w:r w:rsidRPr="00F478AD">
        <w:rPr>
          <w:rFonts w:ascii="Times New Roman" w:hAnsi="Times New Roman" w:cs="Times New Roman"/>
        </w:rPr>
        <w:t xml:space="preserve"> Via </w:t>
      </w:r>
      <w:r w:rsidR="00F478AD">
        <w:rPr>
          <w:rFonts w:ascii="Times New Roman" w:hAnsi="Times New Roman" w:cs="Times New Roman"/>
        </w:rPr>
        <w:t>____________________________</w:t>
      </w:r>
      <w:r w:rsidRPr="00F478AD">
        <w:rPr>
          <w:rFonts w:ascii="Times New Roman" w:hAnsi="Times New Roman" w:cs="Times New Roman"/>
        </w:rPr>
        <w:t>n.</w:t>
      </w:r>
      <w:r w:rsidR="00F478AD">
        <w:rPr>
          <w:rFonts w:ascii="Times New Roman" w:hAnsi="Times New Roman" w:cs="Times New Roman"/>
        </w:rPr>
        <w:t>_____</w:t>
      </w:r>
      <w:r w:rsidRPr="00F478AD">
        <w:rPr>
          <w:rFonts w:ascii="Times New Roman" w:hAnsi="Times New Roman" w:cs="Times New Roman"/>
        </w:rPr>
        <w:t xml:space="preserve"> (cap</w:t>
      </w:r>
      <w:r w:rsidR="00F478AD">
        <w:rPr>
          <w:rFonts w:ascii="Times New Roman" w:hAnsi="Times New Roman" w:cs="Times New Roman"/>
        </w:rPr>
        <w:t>________</w:t>
      </w:r>
      <w:r w:rsidRPr="00F478AD">
        <w:rPr>
          <w:rFonts w:ascii="Times New Roman" w:hAnsi="Times New Roman" w:cs="Times New Roman"/>
        </w:rPr>
        <w:t>) tel.</w:t>
      </w:r>
      <w:r w:rsidR="007D436F" w:rsidRPr="00F478AD">
        <w:rPr>
          <w:rFonts w:ascii="Times New Roman" w:hAnsi="Times New Roman" w:cs="Times New Roman"/>
        </w:rPr>
        <w:t xml:space="preserve"> ___________</w:t>
      </w:r>
      <w:r w:rsidR="00F478AD">
        <w:rPr>
          <w:rFonts w:ascii="Times New Roman" w:hAnsi="Times New Roman" w:cs="Times New Roman"/>
        </w:rPr>
        <w:t xml:space="preserve">___ </w:t>
      </w:r>
      <w:r w:rsidRPr="00F478AD">
        <w:rPr>
          <w:rFonts w:ascii="Times New Roman" w:hAnsi="Times New Roman" w:cs="Times New Roman"/>
        </w:rPr>
        <w:t>e-mail</w:t>
      </w:r>
      <w:r w:rsidR="00F478AD">
        <w:rPr>
          <w:rFonts w:ascii="Times New Roman" w:hAnsi="Times New Roman" w:cs="Times New Roman"/>
        </w:rPr>
        <w:t xml:space="preserve">_____________________________ </w:t>
      </w:r>
      <w:r w:rsidRPr="00F478AD">
        <w:rPr>
          <w:rFonts w:ascii="Times New Roman" w:hAnsi="Times New Roman" w:cs="Times New Roman"/>
        </w:rPr>
        <w:t>PEC_______________________</w:t>
      </w:r>
      <w:r w:rsidR="00F478AD">
        <w:rPr>
          <w:rFonts w:ascii="Times New Roman" w:hAnsi="Times New Roman" w:cs="Times New Roman"/>
        </w:rPr>
        <w:t>________</w:t>
      </w:r>
      <w:r w:rsidRPr="00F478AD">
        <w:rPr>
          <w:rFonts w:ascii="Times New Roman" w:hAnsi="Times New Roman" w:cs="Times New Roman"/>
        </w:rPr>
        <w:t xml:space="preserve">_ </w:t>
      </w:r>
    </w:p>
    <w:p w14:paraId="6F128467" w14:textId="47B93795" w:rsidR="007F51CF" w:rsidRPr="00F478AD" w:rsidRDefault="007F51CF" w:rsidP="00D50C1D">
      <w:pPr>
        <w:spacing w:line="360" w:lineRule="auto"/>
        <w:jc w:val="both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 xml:space="preserve">Iscritto all’Ordine di_____________________ al Numero ________ </w:t>
      </w:r>
    </w:p>
    <w:p w14:paraId="346E4FC4" w14:textId="77777777" w:rsidR="007F51CF" w:rsidRPr="00F478AD" w:rsidRDefault="007F51CF" w:rsidP="00D50C1D">
      <w:pPr>
        <w:jc w:val="center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>CHIEDE</w:t>
      </w:r>
    </w:p>
    <w:p w14:paraId="4CC20CD7" w14:textId="3A0EF5C6" w:rsidR="007F51CF" w:rsidRPr="00F478AD" w:rsidRDefault="007F51CF" w:rsidP="0087321F">
      <w:pPr>
        <w:spacing w:line="360" w:lineRule="auto"/>
        <w:jc w:val="both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 xml:space="preserve">di essere ammesso alla selezione per </w:t>
      </w:r>
      <w:r w:rsidR="00D7217C">
        <w:rPr>
          <w:rFonts w:ascii="Times New Roman" w:hAnsi="Times New Roman" w:cs="Times New Roman"/>
        </w:rPr>
        <w:t>l’affidamento del servizio</w:t>
      </w:r>
      <w:r w:rsidRPr="00F478AD">
        <w:rPr>
          <w:rFonts w:ascii="Times New Roman" w:hAnsi="Times New Roman" w:cs="Times New Roman"/>
        </w:rPr>
        <w:t xml:space="preserve"> di Medico competente all’interno </w:t>
      </w:r>
      <w:r w:rsidR="00D50C1D">
        <w:rPr>
          <w:rFonts w:ascii="Times New Roman" w:hAnsi="Times New Roman" w:cs="Times New Roman"/>
        </w:rPr>
        <w:t>della Casa di Reclusione di Castelfranco Emilia</w:t>
      </w:r>
      <w:r w:rsidRPr="00F478AD">
        <w:rPr>
          <w:rFonts w:ascii="Times New Roman" w:hAnsi="Times New Roman" w:cs="Times New Roman"/>
        </w:rPr>
        <w:t xml:space="preserve">, in ottemperanza al D.Lgs 81/2008, </w:t>
      </w:r>
      <w:r w:rsidR="002310BF">
        <w:rPr>
          <w:rFonts w:ascii="Times New Roman" w:hAnsi="Times New Roman" w:cs="Times New Roman"/>
        </w:rPr>
        <w:t>per anni tre</w:t>
      </w:r>
      <w:r w:rsidRPr="00F478AD">
        <w:rPr>
          <w:rFonts w:ascii="Times New Roman" w:hAnsi="Times New Roman" w:cs="Times New Roman"/>
        </w:rPr>
        <w:t>. Consapevole delle sanzioni penali, nel caso di dichiarazioni non veritiere, di formazione o uso atti falsi richiamate ai sensi del D.P.R. 445 del dicembre 2000, nonché della sanzione ulteriore prevista dall'art. 75 comma 1 D.P.R. 445 del 28 dicembre 2000: “Fermo restando quanto previsto dall'articolo 76, qualora dal</w:t>
      </w:r>
      <w:r w:rsidR="0087321F">
        <w:rPr>
          <w:rFonts w:ascii="Times New Roman" w:hAnsi="Times New Roman" w:cs="Times New Roman"/>
        </w:rPr>
        <w:t xml:space="preserve"> </w:t>
      </w:r>
      <w:r w:rsidRPr="00F478AD">
        <w:rPr>
          <w:rFonts w:ascii="Times New Roman" w:hAnsi="Times New Roman" w:cs="Times New Roman"/>
        </w:rPr>
        <w:t xml:space="preserve">controllo di cui all'articolo 71 emerga la non veridicità del contenuto della dichiarazione, il dichiarante decade dai benefici eventualmente conseguenti al provvedimento emanato sulla base della dichiarazione non veritiera.” </w:t>
      </w:r>
    </w:p>
    <w:p w14:paraId="4B7382ED" w14:textId="77777777" w:rsidR="007F51CF" w:rsidRPr="00F478AD" w:rsidRDefault="007F51CF" w:rsidP="00F478AD">
      <w:pPr>
        <w:jc w:val="center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>DICHIARA</w:t>
      </w:r>
    </w:p>
    <w:p w14:paraId="29728A60" w14:textId="7AC9738B" w:rsidR="007F51CF" w:rsidRPr="00E46641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 xml:space="preserve">di essere in possesso della cittadinanza italiana o di uno degli Stati membri dell’unione europea; </w:t>
      </w:r>
    </w:p>
    <w:p w14:paraId="51F8FE96" w14:textId="5F398C52" w:rsidR="007F51CF" w:rsidRPr="00E46641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jc w:val="both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>di godere dei diritti civili e politici; o di non avere riportato condanne penali e non essere destinatario di</w:t>
      </w:r>
      <w:r w:rsidR="00D7217C">
        <w:rPr>
          <w:rFonts w:ascii="Times New Roman" w:hAnsi="Times New Roman" w:cs="Times New Roman"/>
        </w:rPr>
        <w:t xml:space="preserve"> </w:t>
      </w:r>
      <w:r w:rsidRPr="00E46641">
        <w:rPr>
          <w:rFonts w:ascii="Times New Roman" w:hAnsi="Times New Roman" w:cs="Times New Roman"/>
        </w:rPr>
        <w:t xml:space="preserve">provvedimenti che riguardano l’applicazione di misure di prevenzione, di decisioni civili e di provvedimenti amministrativi iscritti nel casellario giudiziale; </w:t>
      </w:r>
    </w:p>
    <w:p w14:paraId="670F1A02" w14:textId="77777777" w:rsidR="0019665A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jc w:val="both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 xml:space="preserve">di non essere a conoscenza di essere sottoposto a procedimenti penali; </w:t>
      </w:r>
    </w:p>
    <w:p w14:paraId="68D99020" w14:textId="12925CD1" w:rsidR="007F51CF" w:rsidRPr="00E46641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jc w:val="both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 xml:space="preserve"> di possedere la Laurea Specialistica in__________________, conseguita il____________, presso l’Università </w:t>
      </w:r>
      <w:r w:rsidR="00D7217C">
        <w:rPr>
          <w:rFonts w:ascii="Times New Roman" w:hAnsi="Times New Roman" w:cs="Times New Roman"/>
        </w:rPr>
        <w:t>di _____________</w:t>
      </w:r>
      <w:r w:rsidRPr="00E46641">
        <w:rPr>
          <w:rFonts w:ascii="Times New Roman" w:hAnsi="Times New Roman" w:cs="Times New Roman"/>
        </w:rPr>
        <w:t xml:space="preserve">; </w:t>
      </w:r>
    </w:p>
    <w:p w14:paraId="7D7B02B9" w14:textId="0DE71817" w:rsidR="007F51CF" w:rsidRPr="00E46641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>di non avere situazioni di conflitto di interessi ex art. 53 c.14. D.Lgs. 165/2001;</w:t>
      </w:r>
    </w:p>
    <w:p w14:paraId="73247102" w14:textId="45A65B0F" w:rsidR="007F51CF" w:rsidRPr="00E46641" w:rsidRDefault="007F51CF" w:rsidP="00E46641">
      <w:pPr>
        <w:pStyle w:val="Paragrafoelenco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 xml:space="preserve">di essere in regola con il versamento dei contributi. </w:t>
      </w:r>
    </w:p>
    <w:p w14:paraId="58105907" w14:textId="77777777" w:rsidR="007F51CF" w:rsidRPr="00F478AD" w:rsidRDefault="007F51CF" w:rsidP="007F51CF">
      <w:pPr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 xml:space="preserve">Allega la scheda di valutazione corredata della seguente documentazione: </w:t>
      </w:r>
    </w:p>
    <w:p w14:paraId="2057C7ED" w14:textId="35BC4A53" w:rsidR="007F51CF" w:rsidRPr="00E46641" w:rsidRDefault="007F51CF" w:rsidP="00DC5742">
      <w:pPr>
        <w:pStyle w:val="Paragrafoelenco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>curriculum vitae aggiornato all’anno corrente ad uso pubblicazione in formato pdf con indicazione dei titoli servizio conseguiti;</w:t>
      </w:r>
    </w:p>
    <w:p w14:paraId="629D94B4" w14:textId="18E65D63" w:rsidR="007F51CF" w:rsidRPr="00E46641" w:rsidRDefault="007F51CF" w:rsidP="00DC5742">
      <w:pPr>
        <w:pStyle w:val="Paragrafoelenco"/>
        <w:numPr>
          <w:ilvl w:val="0"/>
          <w:numId w:val="2"/>
        </w:numPr>
        <w:spacing w:line="360" w:lineRule="auto"/>
        <w:ind w:left="142" w:hanging="284"/>
        <w:rPr>
          <w:rFonts w:ascii="Times New Roman" w:hAnsi="Times New Roman" w:cs="Times New Roman"/>
        </w:rPr>
      </w:pPr>
      <w:r w:rsidRPr="00E46641">
        <w:rPr>
          <w:rFonts w:ascii="Times New Roman" w:hAnsi="Times New Roman" w:cs="Times New Roman"/>
        </w:rPr>
        <w:t xml:space="preserve">copia del documento di riconoscimento in corso di validità. </w:t>
      </w:r>
    </w:p>
    <w:p w14:paraId="7290718A" w14:textId="24903033" w:rsidR="007F51CF" w:rsidRPr="00F478AD" w:rsidRDefault="007F51CF" w:rsidP="004009DF">
      <w:pPr>
        <w:spacing w:line="360" w:lineRule="auto"/>
        <w:jc w:val="both"/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>Si autorizza al trattamento dei dati contenuti nella documentazione suddetta ai sensi del d.lgs. 10 agosto</w:t>
      </w:r>
      <w:r w:rsidR="00DC5742">
        <w:rPr>
          <w:rFonts w:ascii="Times New Roman" w:hAnsi="Times New Roman" w:cs="Times New Roman"/>
        </w:rPr>
        <w:t xml:space="preserve"> </w:t>
      </w:r>
      <w:r w:rsidRPr="00F478AD">
        <w:rPr>
          <w:rFonts w:ascii="Times New Roman" w:hAnsi="Times New Roman" w:cs="Times New Roman"/>
        </w:rPr>
        <w:t>2018, n. 101 Disposizioni per l'adeguamento della normativa nazionale alle disposizioni del Regolamento</w:t>
      </w:r>
      <w:r w:rsidR="00DC5742">
        <w:rPr>
          <w:rFonts w:ascii="Times New Roman" w:hAnsi="Times New Roman" w:cs="Times New Roman"/>
        </w:rPr>
        <w:t xml:space="preserve"> </w:t>
      </w:r>
      <w:r w:rsidRPr="00F478AD">
        <w:rPr>
          <w:rFonts w:ascii="Times New Roman" w:hAnsi="Times New Roman" w:cs="Times New Roman"/>
        </w:rPr>
        <w:t xml:space="preserve">UE 2016/679 (GDPR). </w:t>
      </w:r>
    </w:p>
    <w:p w14:paraId="01A83C22" w14:textId="0776403D" w:rsidR="00A210E7" w:rsidRPr="00F478AD" w:rsidRDefault="007F51CF" w:rsidP="007F51CF">
      <w:pPr>
        <w:rPr>
          <w:rFonts w:ascii="Times New Roman" w:hAnsi="Times New Roman" w:cs="Times New Roman"/>
        </w:rPr>
      </w:pPr>
      <w:r w:rsidRPr="00F478AD">
        <w:rPr>
          <w:rFonts w:ascii="Times New Roman" w:hAnsi="Times New Roman" w:cs="Times New Roman"/>
        </w:rPr>
        <w:t xml:space="preserve">Luogo e data ________________________ </w:t>
      </w:r>
      <w:r w:rsidR="00DC5742">
        <w:rPr>
          <w:rFonts w:ascii="Times New Roman" w:hAnsi="Times New Roman" w:cs="Times New Roman"/>
        </w:rPr>
        <w:tab/>
      </w:r>
      <w:r w:rsidR="00DC5742">
        <w:rPr>
          <w:rFonts w:ascii="Times New Roman" w:hAnsi="Times New Roman" w:cs="Times New Roman"/>
        </w:rPr>
        <w:tab/>
      </w:r>
      <w:r w:rsidR="00DC5742">
        <w:rPr>
          <w:rFonts w:ascii="Times New Roman" w:hAnsi="Times New Roman" w:cs="Times New Roman"/>
        </w:rPr>
        <w:tab/>
      </w:r>
      <w:r w:rsidR="00DC5742">
        <w:rPr>
          <w:rFonts w:ascii="Times New Roman" w:hAnsi="Times New Roman" w:cs="Times New Roman"/>
        </w:rPr>
        <w:tab/>
      </w:r>
      <w:r w:rsidRPr="00F478AD">
        <w:rPr>
          <w:rFonts w:ascii="Times New Roman" w:hAnsi="Times New Roman" w:cs="Times New Roman"/>
        </w:rPr>
        <w:t>Firma ______________________</w:t>
      </w:r>
    </w:p>
    <w:sectPr w:rsidR="00A210E7" w:rsidRPr="00F47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6B3"/>
    <w:multiLevelType w:val="hybridMultilevel"/>
    <w:tmpl w:val="491C3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84387"/>
    <w:multiLevelType w:val="hybridMultilevel"/>
    <w:tmpl w:val="8CCE38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A3"/>
    <w:rsid w:val="001759A3"/>
    <w:rsid w:val="0019665A"/>
    <w:rsid w:val="002310BF"/>
    <w:rsid w:val="002D4899"/>
    <w:rsid w:val="004009DF"/>
    <w:rsid w:val="007D436F"/>
    <w:rsid w:val="007F51CF"/>
    <w:rsid w:val="0087321F"/>
    <w:rsid w:val="00A210E7"/>
    <w:rsid w:val="00B6680B"/>
    <w:rsid w:val="00C4003B"/>
    <w:rsid w:val="00D50C1D"/>
    <w:rsid w:val="00D7217C"/>
    <w:rsid w:val="00D95204"/>
    <w:rsid w:val="00DC5742"/>
    <w:rsid w:val="00E46641"/>
    <w:rsid w:val="00F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E016"/>
  <w15:chartTrackingRefBased/>
  <w15:docId w15:val="{D3180323-7D1C-4A70-97FF-82E5CB4C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Mattone</dc:creator>
  <cp:keywords/>
  <dc:description/>
  <cp:lastModifiedBy>Carmine Coppola</cp:lastModifiedBy>
  <cp:revision>17</cp:revision>
  <dcterms:created xsi:type="dcterms:W3CDTF">2026-03-09T15:13:00Z</dcterms:created>
  <dcterms:modified xsi:type="dcterms:W3CDTF">2026-06-18T08:16:00Z</dcterms:modified>
</cp:coreProperties>
</file>